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3FEF" w14:textId="5A4DA59E" w:rsidR="008F5AE0" w:rsidRDefault="008F5AE0" w:rsidP="003B5A30">
      <w:pPr>
        <w:jc w:val="center"/>
        <w:rPr>
          <w:noProof/>
        </w:rPr>
      </w:pPr>
      <w:r w:rsidRPr="00AF50A5">
        <w:rPr>
          <w:noProof/>
        </w:rPr>
        <w:drawing>
          <wp:inline distT="0" distB="0" distL="0" distR="0" wp14:anchorId="76E80EBD" wp14:editId="3F8A6052">
            <wp:extent cx="1537559" cy="1118781"/>
            <wp:effectExtent l="0" t="0" r="0" b="0"/>
            <wp:docPr id="7" name="Plassholder for innhold 4" descr="Et bilde som inneholder tegning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2B35A2FA-643E-3A49-B8BF-351109182D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ssholder for innhold 4" descr="Et bilde som inneholder tegning&#10;&#10;Automatisk generert beskrivelse">
                      <a:extLst>
                        <a:ext uri="{FF2B5EF4-FFF2-40B4-BE49-F238E27FC236}">
                          <a16:creationId xmlns:a16="http://schemas.microsoft.com/office/drawing/2014/main" id="{2B35A2FA-643E-3A49-B8BF-351109182D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7559" cy="111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A820" w14:textId="4F9BDF37" w:rsidR="003B5A30" w:rsidRDefault="003B5A30" w:rsidP="008F5AE0">
      <w:pPr>
        <w:rPr>
          <w:noProof/>
        </w:rPr>
      </w:pPr>
    </w:p>
    <w:p w14:paraId="128A0355" w14:textId="77777777" w:rsidR="00B06A4D" w:rsidRDefault="00B06A4D" w:rsidP="00B06A4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KAMPGJENNOMFØRING </w:t>
      </w:r>
    </w:p>
    <w:p w14:paraId="5C463CEE" w14:textId="311F22E2" w:rsidR="00295110" w:rsidRDefault="00B06A4D" w:rsidP="00B06A4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SPORTSKLUBBEN HERD</w:t>
      </w:r>
    </w:p>
    <w:p w14:paraId="5CAB67A8" w14:textId="58A07AB0" w:rsidR="00FF28D9" w:rsidRDefault="00FF28D9" w:rsidP="00B06A4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FRA </w:t>
      </w:r>
      <w:r w:rsidR="005D25CC">
        <w:rPr>
          <w:b/>
          <w:bCs/>
          <w:noProof/>
          <w:sz w:val="28"/>
          <w:szCs w:val="28"/>
        </w:rPr>
        <w:t>9-12</w:t>
      </w:r>
      <w:r>
        <w:rPr>
          <w:b/>
          <w:bCs/>
          <w:noProof/>
          <w:sz w:val="28"/>
          <w:szCs w:val="28"/>
        </w:rPr>
        <w:t xml:space="preserve"> ÅR </w:t>
      </w:r>
    </w:p>
    <w:p w14:paraId="620EB629" w14:textId="77777777" w:rsidR="005D25CC" w:rsidRDefault="005D25CC" w:rsidP="00B06A4D">
      <w:pPr>
        <w:jc w:val="center"/>
        <w:rPr>
          <w:b/>
          <w:bCs/>
          <w:noProof/>
          <w:sz w:val="28"/>
          <w:szCs w:val="28"/>
        </w:rPr>
      </w:pPr>
    </w:p>
    <w:p w14:paraId="0E9BDE09" w14:textId="77777777" w:rsidR="00B06A4D" w:rsidRDefault="00B06A4D" w:rsidP="00B06A4D">
      <w:pPr>
        <w:jc w:val="center"/>
        <w:rPr>
          <w:b/>
          <w:bCs/>
          <w:noProof/>
          <w:sz w:val="28"/>
          <w:szCs w:val="28"/>
        </w:rPr>
      </w:pPr>
    </w:p>
    <w:p w14:paraId="3A55C6B2" w14:textId="1FB19AFA" w:rsidR="005D25CC" w:rsidRDefault="00A70247" w:rsidP="005D25CC">
      <w:pPr>
        <w:pStyle w:val="Listeavsnitt"/>
        <w:numPr>
          <w:ilvl w:val="0"/>
          <w:numId w:val="8"/>
        </w:numPr>
        <w:rPr>
          <w:b/>
          <w:bCs/>
          <w:noProof/>
        </w:rPr>
      </w:pPr>
      <w:r>
        <w:rPr>
          <w:b/>
          <w:bCs/>
          <w:noProof/>
        </w:rPr>
        <w:t>Klargjøring av spillebane</w:t>
      </w:r>
    </w:p>
    <w:p w14:paraId="5A4ECC21" w14:textId="177CE5AD" w:rsidR="00A70247" w:rsidRDefault="00A70247" w:rsidP="00A70247">
      <w:pPr>
        <w:pStyle w:val="Listeavsnitt"/>
        <w:numPr>
          <w:ilvl w:val="0"/>
          <w:numId w:val="9"/>
        </w:numPr>
        <w:rPr>
          <w:noProof/>
        </w:rPr>
      </w:pPr>
      <w:r w:rsidRPr="00A70247">
        <w:rPr>
          <w:noProof/>
        </w:rPr>
        <w:t>Baner merkes opp ved behov og mål settes på plass</w:t>
      </w:r>
    </w:p>
    <w:p w14:paraId="6C65A73E" w14:textId="33E8B254" w:rsidR="00A70247" w:rsidRDefault="00A70247" w:rsidP="00A70247">
      <w:pPr>
        <w:pStyle w:val="Listeavsnitt"/>
        <w:numPr>
          <w:ilvl w:val="0"/>
          <w:numId w:val="9"/>
        </w:numPr>
        <w:rPr>
          <w:noProof/>
        </w:rPr>
      </w:pPr>
      <w:r>
        <w:rPr>
          <w:noProof/>
        </w:rPr>
        <w:t>Publikum og foreldre henvises til oppmerkede soner mellom banene</w:t>
      </w:r>
    </w:p>
    <w:p w14:paraId="1377F95B" w14:textId="6210D2AA" w:rsidR="00A70247" w:rsidRDefault="00A70247" w:rsidP="00A70247">
      <w:pPr>
        <w:pStyle w:val="Listeavsnitt"/>
        <w:numPr>
          <w:ilvl w:val="0"/>
          <w:numId w:val="9"/>
        </w:numPr>
        <w:rPr>
          <w:noProof/>
        </w:rPr>
      </w:pPr>
      <w:r>
        <w:rPr>
          <w:noProof/>
        </w:rPr>
        <w:t>Trenere, lagledere og spillere skal skjermes på egen langside</w:t>
      </w:r>
    </w:p>
    <w:p w14:paraId="2E3CCE4C" w14:textId="4E031CE6" w:rsidR="00A70247" w:rsidRPr="00A70247" w:rsidRDefault="00A70247" w:rsidP="00A70247">
      <w:pPr>
        <w:pStyle w:val="Listeavsnitt"/>
        <w:numPr>
          <w:ilvl w:val="0"/>
          <w:numId w:val="9"/>
        </w:numPr>
        <w:rPr>
          <w:noProof/>
        </w:rPr>
      </w:pPr>
      <w:r>
        <w:rPr>
          <w:noProof/>
        </w:rPr>
        <w:t xml:space="preserve">Klargjør baller til </w:t>
      </w:r>
      <w:r w:rsidR="00F3724D">
        <w:rPr>
          <w:noProof/>
        </w:rPr>
        <w:t>kamp</w:t>
      </w:r>
    </w:p>
    <w:p w14:paraId="2DD2ADF9" w14:textId="77777777" w:rsidR="005D25CC" w:rsidRDefault="005D25CC" w:rsidP="00B06A4D">
      <w:pPr>
        <w:jc w:val="center"/>
        <w:rPr>
          <w:b/>
          <w:bCs/>
          <w:noProof/>
          <w:sz w:val="28"/>
          <w:szCs w:val="28"/>
        </w:rPr>
      </w:pPr>
    </w:p>
    <w:p w14:paraId="23C09FAF" w14:textId="7B99C188" w:rsidR="00B06A4D" w:rsidRPr="00B06A4D" w:rsidRDefault="00B06A4D" w:rsidP="00B06A4D">
      <w:pPr>
        <w:pStyle w:val="Listeavsnitt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>Kampvert</w:t>
      </w:r>
    </w:p>
    <w:p w14:paraId="570D5E94" w14:textId="1C9D8512" w:rsidR="00B06A4D" w:rsidRDefault="00B06A4D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Kampverten skal være uniformert med vest</w:t>
      </w:r>
    </w:p>
    <w:p w14:paraId="76F46E75" w14:textId="6C50139D" w:rsidR="00B06A4D" w:rsidRDefault="00B06A4D" w:rsidP="00B06A4D">
      <w:pPr>
        <w:pStyle w:val="Listeavsnitt"/>
        <w:numPr>
          <w:ilvl w:val="0"/>
          <w:numId w:val="7"/>
        </w:numPr>
        <w:rPr>
          <w:noProof/>
        </w:rPr>
      </w:pPr>
      <w:r w:rsidRPr="00B06A4D">
        <w:rPr>
          <w:noProof/>
        </w:rPr>
        <w:t>Kampverten tar imot gjestende lag</w:t>
      </w:r>
      <w:r>
        <w:rPr>
          <w:noProof/>
        </w:rPr>
        <w:t xml:space="preserve"> og ønsker velkommen</w:t>
      </w:r>
    </w:p>
    <w:p w14:paraId="27F88691" w14:textId="347F297C" w:rsidR="00B06A4D" w:rsidRDefault="00B06A4D" w:rsidP="00B06A4D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Kampverten tar imot dommer</w:t>
      </w:r>
      <w:r w:rsidR="00A70247">
        <w:rPr>
          <w:noProof/>
        </w:rPr>
        <w:t>e</w:t>
      </w:r>
      <w:r>
        <w:rPr>
          <w:noProof/>
        </w:rPr>
        <w:t xml:space="preserve"> og viser vei til dommergarderobe</w:t>
      </w:r>
    </w:p>
    <w:p w14:paraId="57D3A604" w14:textId="77777777" w:rsidR="00870D67" w:rsidRDefault="00870D67" w:rsidP="00870D67">
      <w:pPr>
        <w:rPr>
          <w:noProof/>
        </w:rPr>
      </w:pPr>
    </w:p>
    <w:p w14:paraId="6A46D1CA" w14:textId="696F2A4B" w:rsidR="00FF28D9" w:rsidRPr="00FF28D9" w:rsidRDefault="00FF28D9" w:rsidP="00FF28D9">
      <w:pPr>
        <w:pStyle w:val="Listeavsnitt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 xml:space="preserve">Kiosk </w:t>
      </w:r>
    </w:p>
    <w:p w14:paraId="44BB6A73" w14:textId="289683A7" w:rsidR="00FF28D9" w:rsidRDefault="00FF28D9" w:rsidP="00FF28D9">
      <w:pPr>
        <w:pStyle w:val="Listeavsnitt"/>
        <w:numPr>
          <w:ilvl w:val="0"/>
          <w:numId w:val="7"/>
        </w:numPr>
        <w:rPr>
          <w:noProof/>
        </w:rPr>
      </w:pPr>
      <w:r w:rsidRPr="00FF28D9">
        <w:rPr>
          <w:noProof/>
        </w:rPr>
        <w:t>Oppmøte 1 time før kamp, klargjør kiosk</w:t>
      </w:r>
    </w:p>
    <w:p w14:paraId="102496CA" w14:textId="0EBD7622" w:rsidR="00FF28D9" w:rsidRDefault="00A70247" w:rsidP="00FF28D9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Lagene sørger selv</w:t>
      </w:r>
      <w:r w:rsidR="00FF28D9">
        <w:rPr>
          <w:noProof/>
        </w:rPr>
        <w:t xml:space="preserve"> for oppdatert varesortiment i kiosk bane </w:t>
      </w:r>
      <w:r>
        <w:rPr>
          <w:noProof/>
        </w:rPr>
        <w:t>Sør</w:t>
      </w:r>
    </w:p>
    <w:p w14:paraId="12804F88" w14:textId="7D776C46" w:rsidR="00FF28D9" w:rsidRDefault="00FF28D9" w:rsidP="00FF28D9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Bruk av VIPPS</w:t>
      </w:r>
      <w:r w:rsidR="00A70247">
        <w:rPr>
          <w:noProof/>
        </w:rPr>
        <w:t xml:space="preserve"> som er koblet mot lagskonto på bane</w:t>
      </w:r>
      <w:r>
        <w:rPr>
          <w:noProof/>
        </w:rPr>
        <w:t xml:space="preserve"> </w:t>
      </w:r>
      <w:r w:rsidR="00A70247">
        <w:rPr>
          <w:noProof/>
        </w:rPr>
        <w:t>Sør</w:t>
      </w:r>
    </w:p>
    <w:p w14:paraId="71443F4D" w14:textId="77777777" w:rsidR="00F3724D" w:rsidRDefault="00F3724D" w:rsidP="00F3724D">
      <w:pPr>
        <w:rPr>
          <w:noProof/>
        </w:rPr>
      </w:pPr>
    </w:p>
    <w:p w14:paraId="4216E7CA" w14:textId="423465DD" w:rsidR="00F3724D" w:rsidRPr="00F3724D" w:rsidRDefault="00F3724D" w:rsidP="00F3724D">
      <w:pPr>
        <w:pStyle w:val="Listeavsnitt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>Fair Play</w:t>
      </w:r>
    </w:p>
    <w:p w14:paraId="4F57E42E" w14:textId="5AECC08E" w:rsidR="00F3724D" w:rsidRDefault="00F3724D" w:rsidP="00F3724D">
      <w:pPr>
        <w:pStyle w:val="Listeavsnitt"/>
        <w:numPr>
          <w:ilvl w:val="0"/>
          <w:numId w:val="7"/>
        </w:numPr>
        <w:rPr>
          <w:noProof/>
        </w:rPr>
      </w:pPr>
      <w:r w:rsidRPr="00F3724D">
        <w:rPr>
          <w:noProof/>
        </w:rPr>
        <w:t xml:space="preserve">Trenere/lagledere sørger for </w:t>
      </w:r>
      <w:r>
        <w:rPr>
          <w:noProof/>
        </w:rPr>
        <w:t>gode holdninger mot dommere, med- og motspillere</w:t>
      </w:r>
    </w:p>
    <w:p w14:paraId="100A37C1" w14:textId="4487BBD2" w:rsidR="00FF28D9" w:rsidRDefault="00F3724D" w:rsidP="00FF28D9">
      <w:pPr>
        <w:pStyle w:val="Listeavsnitt"/>
        <w:numPr>
          <w:ilvl w:val="0"/>
          <w:numId w:val="7"/>
        </w:numPr>
        <w:rPr>
          <w:noProof/>
        </w:rPr>
      </w:pPr>
      <w:r>
        <w:rPr>
          <w:noProof/>
        </w:rPr>
        <w:t>Tap og vinn med samme sinn, takk for kampen uansett resultat</w:t>
      </w:r>
    </w:p>
    <w:p w14:paraId="6A4E9D54" w14:textId="77777777" w:rsidR="00242FF7" w:rsidRDefault="00242FF7" w:rsidP="00D03EF1">
      <w:pPr>
        <w:rPr>
          <w:noProof/>
          <w:sz w:val="28"/>
          <w:szCs w:val="28"/>
        </w:rPr>
      </w:pPr>
    </w:p>
    <w:p w14:paraId="00FDA6AE" w14:textId="24AA19FB" w:rsidR="00A91F35" w:rsidRPr="00862214" w:rsidRDefault="00A91F35" w:rsidP="00034248">
      <w:pPr>
        <w:rPr>
          <w:noProof/>
          <w:sz w:val="28"/>
          <w:szCs w:val="28"/>
        </w:rPr>
      </w:pPr>
    </w:p>
    <w:sectPr w:rsidR="00A91F35" w:rsidRPr="0086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51A"/>
    <w:multiLevelType w:val="hybridMultilevel"/>
    <w:tmpl w:val="6AF0F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D5B"/>
    <w:multiLevelType w:val="hybridMultilevel"/>
    <w:tmpl w:val="5942C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6089"/>
    <w:multiLevelType w:val="hybridMultilevel"/>
    <w:tmpl w:val="7C684648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14E3172"/>
    <w:multiLevelType w:val="hybridMultilevel"/>
    <w:tmpl w:val="21F66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4385"/>
    <w:multiLevelType w:val="hybridMultilevel"/>
    <w:tmpl w:val="47862FBC"/>
    <w:lvl w:ilvl="0" w:tplc="C7FA6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497ABD"/>
    <w:multiLevelType w:val="hybridMultilevel"/>
    <w:tmpl w:val="0A22F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F13D3"/>
    <w:multiLevelType w:val="hybridMultilevel"/>
    <w:tmpl w:val="5F280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401E9"/>
    <w:multiLevelType w:val="hybridMultilevel"/>
    <w:tmpl w:val="1F626F38"/>
    <w:lvl w:ilvl="0" w:tplc="8F0EB58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FB3E5F"/>
    <w:multiLevelType w:val="hybridMultilevel"/>
    <w:tmpl w:val="EE38A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438872">
    <w:abstractNumId w:val="3"/>
  </w:num>
  <w:num w:numId="2" w16cid:durableId="446318340">
    <w:abstractNumId w:val="1"/>
  </w:num>
  <w:num w:numId="3" w16cid:durableId="1301808084">
    <w:abstractNumId w:val="2"/>
  </w:num>
  <w:num w:numId="4" w16cid:durableId="49160012">
    <w:abstractNumId w:val="5"/>
  </w:num>
  <w:num w:numId="5" w16cid:durableId="664015368">
    <w:abstractNumId w:val="8"/>
  </w:num>
  <w:num w:numId="6" w16cid:durableId="227114225">
    <w:abstractNumId w:val="0"/>
  </w:num>
  <w:num w:numId="7" w16cid:durableId="211582132">
    <w:abstractNumId w:val="4"/>
  </w:num>
  <w:num w:numId="8" w16cid:durableId="811019729">
    <w:abstractNumId w:val="6"/>
  </w:num>
  <w:num w:numId="9" w16cid:durableId="1450855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E0"/>
    <w:rsid w:val="00034248"/>
    <w:rsid w:val="00146D85"/>
    <w:rsid w:val="001C247E"/>
    <w:rsid w:val="00242FF7"/>
    <w:rsid w:val="00295110"/>
    <w:rsid w:val="00313861"/>
    <w:rsid w:val="00371DAF"/>
    <w:rsid w:val="003B5A30"/>
    <w:rsid w:val="003C4437"/>
    <w:rsid w:val="004F27B9"/>
    <w:rsid w:val="00503DD9"/>
    <w:rsid w:val="0059691F"/>
    <w:rsid w:val="005D25CC"/>
    <w:rsid w:val="005E0A90"/>
    <w:rsid w:val="005E5427"/>
    <w:rsid w:val="00642BE9"/>
    <w:rsid w:val="00675E3D"/>
    <w:rsid w:val="00680C34"/>
    <w:rsid w:val="00746660"/>
    <w:rsid w:val="007F0C16"/>
    <w:rsid w:val="00862214"/>
    <w:rsid w:val="00870D67"/>
    <w:rsid w:val="00897199"/>
    <w:rsid w:val="008F5AE0"/>
    <w:rsid w:val="00951BAC"/>
    <w:rsid w:val="0095332C"/>
    <w:rsid w:val="00A70247"/>
    <w:rsid w:val="00A91F35"/>
    <w:rsid w:val="00AA1AC3"/>
    <w:rsid w:val="00B06A4D"/>
    <w:rsid w:val="00B136E7"/>
    <w:rsid w:val="00C52E2D"/>
    <w:rsid w:val="00CF31DF"/>
    <w:rsid w:val="00D03EF1"/>
    <w:rsid w:val="00D341C7"/>
    <w:rsid w:val="00D5335F"/>
    <w:rsid w:val="00D823A3"/>
    <w:rsid w:val="00E12B62"/>
    <w:rsid w:val="00F3724D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E3C46"/>
  <w15:chartTrackingRefBased/>
  <w15:docId w15:val="{608B06FB-E2DF-8B45-9F78-BE3DB62C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0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Sørnes</dc:creator>
  <cp:keywords/>
  <dc:description/>
  <cp:lastModifiedBy>Jan Erik Sørnes</cp:lastModifiedBy>
  <cp:revision>3</cp:revision>
  <cp:lastPrinted>2023-03-08T09:37:00Z</cp:lastPrinted>
  <dcterms:created xsi:type="dcterms:W3CDTF">2023-06-08T11:18:00Z</dcterms:created>
  <dcterms:modified xsi:type="dcterms:W3CDTF">2023-06-08T11:33:00Z</dcterms:modified>
</cp:coreProperties>
</file>